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22" w:rsidRPr="005318F5" w:rsidRDefault="00763D22" w:rsidP="00763D22">
      <w:pPr>
        <w:rPr>
          <w:rFonts w:ascii="Arial" w:hAnsi="Arial" w:cs="Arial"/>
          <w:color w:val="000080"/>
          <w:sz w:val="16"/>
          <w:szCs w:val="16"/>
        </w:rPr>
      </w:pPr>
    </w:p>
    <w:p w:rsidR="00763D22" w:rsidRPr="00BB6457" w:rsidRDefault="00763D22" w:rsidP="00763D22">
      <w:pPr>
        <w:tabs>
          <w:tab w:val="left" w:pos="3105"/>
        </w:tabs>
        <w:jc w:val="center"/>
        <w:rPr>
          <w:rFonts w:ascii="Biondi" w:hAnsi="Biondi"/>
          <w:color w:val="44546A" w:themeColor="text2"/>
          <w:sz w:val="44"/>
          <w:szCs w:val="44"/>
        </w:rPr>
      </w:pPr>
      <w:r w:rsidRPr="008843E4">
        <w:rPr>
          <w:rFonts w:ascii="Arial" w:hAnsi="Arial" w:cs="Arial"/>
          <w:noProof/>
          <w:color w:val="444444"/>
        </w:rPr>
        <w:drawing>
          <wp:inline distT="0" distB="0" distL="0" distR="0">
            <wp:extent cx="549737" cy="549737"/>
            <wp:effectExtent l="0" t="0" r="3175" b="3175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lle compressed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37" cy="54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457">
        <w:rPr>
          <w:rFonts w:ascii="Biondi" w:hAnsi="Biondi"/>
          <w:sz w:val="44"/>
          <w:szCs w:val="44"/>
        </w:rPr>
        <w:t xml:space="preserve"> </w:t>
      </w:r>
      <w:r w:rsidRPr="00BB6457">
        <w:rPr>
          <w:rFonts w:ascii="Biondi" w:hAnsi="Biondi"/>
          <w:color w:val="44546A" w:themeColor="text2"/>
          <w:sz w:val="44"/>
          <w:szCs w:val="44"/>
        </w:rPr>
        <w:t>Smith college club of central mass</w:t>
      </w:r>
    </w:p>
    <w:p w:rsidR="00763D22" w:rsidRPr="00BB6457" w:rsidRDefault="00763D22" w:rsidP="00763D22">
      <w:pPr>
        <w:jc w:val="center"/>
        <w:rPr>
          <w:color w:val="44546A" w:themeColor="text2"/>
        </w:rPr>
      </w:pPr>
      <w:r w:rsidRPr="00BB6457">
        <w:rPr>
          <w:rFonts w:ascii="Calibri" w:hAnsi="Calibri"/>
          <w:b/>
          <w:color w:val="44546A" w:themeColor="text2"/>
          <w:sz w:val="28"/>
          <w:szCs w:val="28"/>
        </w:rPr>
        <w:t>MEMBERSHIP FORM: JULY 201</w:t>
      </w:r>
      <w:r w:rsidR="00700749">
        <w:rPr>
          <w:rFonts w:ascii="Calibri" w:hAnsi="Calibri"/>
          <w:b/>
          <w:color w:val="44546A" w:themeColor="text2"/>
          <w:sz w:val="28"/>
          <w:szCs w:val="28"/>
        </w:rPr>
        <w:t>6</w:t>
      </w:r>
      <w:r w:rsidRPr="00BB6457">
        <w:rPr>
          <w:rFonts w:ascii="Calibri" w:hAnsi="Calibri"/>
          <w:b/>
          <w:color w:val="44546A" w:themeColor="text2"/>
          <w:sz w:val="28"/>
          <w:szCs w:val="28"/>
        </w:rPr>
        <w:t xml:space="preserve"> – JUNE 201</w:t>
      </w:r>
      <w:r w:rsidR="00700749">
        <w:rPr>
          <w:rFonts w:ascii="Calibri" w:hAnsi="Calibri"/>
          <w:b/>
          <w:color w:val="44546A" w:themeColor="text2"/>
          <w:sz w:val="28"/>
          <w:szCs w:val="28"/>
        </w:rPr>
        <w:t>7</w:t>
      </w:r>
      <w:r w:rsidRPr="00BB6457">
        <w:rPr>
          <w:rFonts w:ascii="Calibri" w:hAnsi="Calibri"/>
          <w:b/>
          <w:color w:val="44546A" w:themeColor="text2"/>
          <w:sz w:val="28"/>
          <w:szCs w:val="28"/>
        </w:rPr>
        <w:br w:type="textWrapping" w:clear="all"/>
      </w:r>
      <w:r w:rsidRPr="00BB6457">
        <w:rPr>
          <w:rFonts w:ascii="Calibri" w:hAnsi="Calibri"/>
          <w:i/>
          <w:color w:val="44546A" w:themeColor="text2"/>
          <w:sz w:val="18"/>
          <w:szCs w:val="18"/>
        </w:rPr>
        <w:t xml:space="preserve">A portion of your Annual Dues are tax </w:t>
      </w:r>
      <w:bookmarkStart w:id="0" w:name="_GoBack"/>
      <w:bookmarkEnd w:id="0"/>
      <w:r w:rsidR="00DD2A13" w:rsidRPr="00BB6457">
        <w:rPr>
          <w:rFonts w:ascii="Calibri" w:hAnsi="Calibri"/>
          <w:i/>
          <w:color w:val="44546A" w:themeColor="text2"/>
          <w:sz w:val="18"/>
          <w:szCs w:val="18"/>
        </w:rPr>
        <w:t>deductible and</w:t>
      </w:r>
      <w:r w:rsidRPr="00BB6457">
        <w:rPr>
          <w:rFonts w:ascii="Calibri" w:hAnsi="Calibri"/>
          <w:i/>
          <w:color w:val="44546A" w:themeColor="text2"/>
          <w:sz w:val="18"/>
          <w:szCs w:val="18"/>
        </w:rPr>
        <w:t xml:space="preserve"> help to defray the costs of mailings, book awards, alumnae admissions, events &amp; other Club expenses</w:t>
      </w:r>
    </w:p>
    <w:p w:rsidR="00763D22" w:rsidRDefault="00763D22" w:rsidP="00763D22">
      <w:pPr>
        <w:rPr>
          <w:rFonts w:ascii="Arial Black" w:hAnsi="Arial Black"/>
          <w:color w:val="000080"/>
          <w:sz w:val="16"/>
          <w:szCs w:val="16"/>
        </w:rPr>
      </w:pPr>
    </w:p>
    <w:p w:rsidR="00763D22" w:rsidRDefault="00763D22" w:rsidP="00763D22">
      <w:pPr>
        <w:rPr>
          <w:rFonts w:ascii="Arial Black" w:hAnsi="Arial Black"/>
          <w:color w:val="000080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3"/>
        <w:gridCol w:w="4032"/>
        <w:gridCol w:w="1710"/>
        <w:gridCol w:w="2099"/>
      </w:tblGrid>
      <w:tr w:rsidR="00763D22" w:rsidRPr="005318F5">
        <w:tc>
          <w:tcPr>
            <w:tcW w:w="10454" w:type="dxa"/>
            <w:gridSpan w:val="4"/>
            <w:vAlign w:val="bottom"/>
          </w:tcPr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  <w:b/>
              </w:rPr>
              <w:t>CONTACT INFORMATION</w:t>
            </w:r>
          </w:p>
        </w:tc>
      </w:tr>
      <w:tr w:rsidR="00763D22" w:rsidRPr="005318F5">
        <w:tc>
          <w:tcPr>
            <w:tcW w:w="2613" w:type="dxa"/>
            <w:vAlign w:val="bottom"/>
          </w:tcPr>
          <w:p w:rsidR="00763D22" w:rsidRPr="005318F5" w:rsidRDefault="00763D22" w:rsidP="00742FF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18F5">
              <w:rPr>
                <w:rFonts w:ascii="Arial" w:hAnsi="Arial" w:cs="Arial"/>
              </w:rPr>
              <w:t>NAME:</w:t>
            </w:r>
          </w:p>
        </w:tc>
        <w:tc>
          <w:tcPr>
            <w:tcW w:w="4032" w:type="dxa"/>
            <w:vAlign w:val="bottom"/>
          </w:tcPr>
          <w:p w:rsidR="00763D22" w:rsidRPr="005318F5" w:rsidRDefault="00763D22" w:rsidP="00742FF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bottom"/>
          </w:tcPr>
          <w:p w:rsidR="00763D22" w:rsidRPr="005318F5" w:rsidRDefault="00763D22" w:rsidP="00742FF1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318F5">
              <w:rPr>
                <w:rFonts w:ascii="Arial" w:hAnsi="Arial" w:cs="Arial"/>
              </w:rPr>
              <w:t>CLASS:</w:t>
            </w:r>
          </w:p>
        </w:tc>
        <w:tc>
          <w:tcPr>
            <w:tcW w:w="2099" w:type="dxa"/>
            <w:vAlign w:val="bottom"/>
          </w:tcPr>
          <w:p w:rsidR="00763D22" w:rsidRPr="005318F5" w:rsidRDefault="00763D22" w:rsidP="00742FF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763D22" w:rsidRPr="005318F5">
        <w:tc>
          <w:tcPr>
            <w:tcW w:w="2613" w:type="dxa"/>
            <w:vAlign w:val="bottom"/>
          </w:tcPr>
          <w:p w:rsidR="00763D22" w:rsidRPr="005318F5" w:rsidRDefault="00763D22" w:rsidP="00742FF1">
            <w:pPr>
              <w:jc w:val="right"/>
              <w:rPr>
                <w:rFonts w:ascii="Arial" w:hAnsi="Arial" w:cs="Arial"/>
              </w:rPr>
            </w:pPr>
            <w:r w:rsidRPr="005318F5">
              <w:rPr>
                <w:rFonts w:ascii="Arial" w:hAnsi="Arial" w:cs="Arial"/>
              </w:rPr>
              <w:t>COMPLETE MAILING ADDRESS:</w:t>
            </w:r>
          </w:p>
        </w:tc>
        <w:tc>
          <w:tcPr>
            <w:tcW w:w="7841" w:type="dxa"/>
            <w:gridSpan w:val="3"/>
            <w:vAlign w:val="bottom"/>
          </w:tcPr>
          <w:p w:rsidR="00763D22" w:rsidRPr="005318F5" w:rsidRDefault="00763D22" w:rsidP="00742FF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</w:tbl>
    <w:p w:rsidR="00763D22" w:rsidRPr="005318F5" w:rsidRDefault="00763D22" w:rsidP="00763D2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3"/>
        <w:gridCol w:w="2952"/>
        <w:gridCol w:w="1980"/>
        <w:gridCol w:w="2909"/>
      </w:tblGrid>
      <w:tr w:rsidR="00763D22" w:rsidRPr="005318F5">
        <w:tc>
          <w:tcPr>
            <w:tcW w:w="2613" w:type="dxa"/>
          </w:tcPr>
          <w:p w:rsidR="00763D22" w:rsidRPr="005318F5" w:rsidRDefault="00763D22" w:rsidP="00742FF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18F5">
              <w:rPr>
                <w:rFonts w:ascii="Arial" w:hAnsi="Arial" w:cs="Arial"/>
              </w:rPr>
              <w:t>PRIMARY TELEPHONE:</w:t>
            </w:r>
          </w:p>
        </w:tc>
        <w:tc>
          <w:tcPr>
            <w:tcW w:w="2952" w:type="dxa"/>
          </w:tcPr>
          <w:p w:rsidR="00763D22" w:rsidRPr="005318F5" w:rsidRDefault="00763D22" w:rsidP="00742F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63D22" w:rsidRPr="005318F5" w:rsidRDefault="00763D22" w:rsidP="00742FF1">
            <w:pPr>
              <w:jc w:val="right"/>
              <w:rPr>
                <w:rFonts w:ascii="Arial" w:hAnsi="Arial" w:cs="Arial"/>
              </w:rPr>
            </w:pPr>
            <w:r w:rsidRPr="005318F5">
              <w:rPr>
                <w:rFonts w:ascii="Arial" w:hAnsi="Arial" w:cs="Arial"/>
              </w:rPr>
              <w:t>SECONDARY TELEPHONE:</w:t>
            </w:r>
          </w:p>
        </w:tc>
        <w:tc>
          <w:tcPr>
            <w:tcW w:w="2909" w:type="dxa"/>
          </w:tcPr>
          <w:p w:rsidR="00763D22" w:rsidRPr="005318F5" w:rsidRDefault="00763D22" w:rsidP="00742F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3D22" w:rsidRPr="005318F5">
        <w:tc>
          <w:tcPr>
            <w:tcW w:w="2613" w:type="dxa"/>
          </w:tcPr>
          <w:p w:rsidR="00763D22" w:rsidRPr="005318F5" w:rsidRDefault="00763D22" w:rsidP="00742FF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18F5">
              <w:rPr>
                <w:rFonts w:ascii="Arial" w:hAnsi="Arial" w:cs="Arial"/>
              </w:rPr>
              <w:t>*EMAIL ADDRESS:</w:t>
            </w:r>
          </w:p>
        </w:tc>
        <w:tc>
          <w:tcPr>
            <w:tcW w:w="7841" w:type="dxa"/>
            <w:gridSpan w:val="3"/>
          </w:tcPr>
          <w:p w:rsidR="00763D22" w:rsidRPr="005318F5" w:rsidRDefault="00763D22" w:rsidP="00742F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63D22" w:rsidRPr="005318F5" w:rsidRDefault="00763D22" w:rsidP="00763D2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1890"/>
        <w:gridCol w:w="6689"/>
      </w:tblGrid>
      <w:tr w:rsidR="00763D22" w:rsidRPr="005318F5">
        <w:tc>
          <w:tcPr>
            <w:tcW w:w="10454" w:type="dxa"/>
            <w:gridSpan w:val="3"/>
            <w:vAlign w:val="bottom"/>
          </w:tcPr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  <w:b/>
              </w:rPr>
              <w:t>MEMBERSHIP</w:t>
            </w:r>
          </w:p>
        </w:tc>
      </w:tr>
      <w:tr w:rsidR="00763D22" w:rsidRPr="005318F5">
        <w:tc>
          <w:tcPr>
            <w:tcW w:w="1875" w:type="dxa"/>
            <w:vAlign w:val="bottom"/>
          </w:tcPr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1890" w:type="dxa"/>
            <w:vAlign w:val="bottom"/>
          </w:tcPr>
          <w:p w:rsidR="00763D22" w:rsidRPr="005318F5" w:rsidRDefault="00763D22" w:rsidP="00742FF1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6689" w:type="dxa"/>
            <w:vAlign w:val="bottom"/>
          </w:tcPr>
          <w:p w:rsidR="00763D22" w:rsidRPr="005318F5" w:rsidRDefault="00763D22" w:rsidP="00742FF1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  <w:b/>
              </w:rPr>
              <w:t>Description</w:t>
            </w:r>
          </w:p>
        </w:tc>
      </w:tr>
      <w:tr w:rsidR="00763D22" w:rsidRPr="005318F5">
        <w:tc>
          <w:tcPr>
            <w:tcW w:w="1875" w:type="dxa"/>
            <w:vAlign w:val="bottom"/>
          </w:tcPr>
          <w:p w:rsidR="00763D22" w:rsidRPr="005318F5" w:rsidRDefault="00763D22" w:rsidP="00742FF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bottom"/>
          </w:tcPr>
          <w:p w:rsidR="00763D22" w:rsidRPr="005318F5" w:rsidRDefault="00700749" w:rsidP="00742FF1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</w:t>
            </w:r>
          </w:p>
        </w:tc>
        <w:tc>
          <w:tcPr>
            <w:tcW w:w="6689" w:type="dxa"/>
            <w:vAlign w:val="bottom"/>
          </w:tcPr>
          <w:p w:rsidR="00763D22" w:rsidRPr="005318F5" w:rsidRDefault="00763D22" w:rsidP="00ED017D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318F5">
              <w:rPr>
                <w:rFonts w:ascii="Arial" w:hAnsi="Arial" w:cs="Arial"/>
              </w:rPr>
              <w:t>Regular</w:t>
            </w:r>
            <w:r w:rsidR="00ED017D">
              <w:rPr>
                <w:rFonts w:ascii="Arial" w:hAnsi="Arial" w:cs="Arial"/>
              </w:rPr>
              <w:t xml:space="preserve"> Membership: Class years 20</w:t>
            </w:r>
            <w:r w:rsidR="00493484">
              <w:rPr>
                <w:rFonts w:ascii="Arial" w:hAnsi="Arial" w:cs="Arial"/>
              </w:rPr>
              <w:t>13</w:t>
            </w:r>
            <w:r w:rsidR="00ED017D">
              <w:rPr>
                <w:rFonts w:ascii="Arial" w:hAnsi="Arial" w:cs="Arial"/>
              </w:rPr>
              <w:t xml:space="preserve"> </w:t>
            </w:r>
            <w:r w:rsidR="00700749">
              <w:rPr>
                <w:rFonts w:ascii="Arial" w:hAnsi="Arial" w:cs="Arial"/>
              </w:rPr>
              <w:t>–</w:t>
            </w:r>
            <w:r w:rsidR="00ED017D">
              <w:rPr>
                <w:rFonts w:ascii="Arial" w:hAnsi="Arial" w:cs="Arial"/>
              </w:rPr>
              <w:t xml:space="preserve"> 1955</w:t>
            </w:r>
          </w:p>
        </w:tc>
      </w:tr>
      <w:tr w:rsidR="00763D22" w:rsidRPr="005318F5">
        <w:tc>
          <w:tcPr>
            <w:tcW w:w="1875" w:type="dxa"/>
            <w:vAlign w:val="bottom"/>
          </w:tcPr>
          <w:p w:rsidR="00763D22" w:rsidRPr="005318F5" w:rsidRDefault="00763D22" w:rsidP="00742FF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bottom"/>
          </w:tcPr>
          <w:p w:rsidR="00763D22" w:rsidRPr="005318F5" w:rsidRDefault="00763D22" w:rsidP="00742FF1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318F5">
              <w:rPr>
                <w:rFonts w:ascii="Arial" w:hAnsi="Arial" w:cs="Arial"/>
              </w:rPr>
              <w:t>$*</w:t>
            </w:r>
          </w:p>
        </w:tc>
        <w:tc>
          <w:tcPr>
            <w:tcW w:w="6689" w:type="dxa"/>
            <w:vAlign w:val="bottom"/>
          </w:tcPr>
          <w:p w:rsidR="00763D22" w:rsidRPr="005318F5" w:rsidRDefault="00763D22" w:rsidP="00742FF1">
            <w:pPr>
              <w:jc w:val="left"/>
              <w:rPr>
                <w:rFonts w:ascii="Arial" w:hAnsi="Arial" w:cs="Arial"/>
              </w:rPr>
            </w:pPr>
            <w:r w:rsidRPr="005318F5">
              <w:rPr>
                <w:rFonts w:ascii="Arial" w:hAnsi="Arial" w:cs="Arial"/>
              </w:rPr>
              <w:t>Membership: Class years 195</w:t>
            </w:r>
            <w:r w:rsidR="00700749">
              <w:rPr>
                <w:rFonts w:ascii="Arial" w:hAnsi="Arial" w:cs="Arial"/>
              </w:rPr>
              <w:t>6</w:t>
            </w:r>
            <w:r w:rsidRPr="005318F5">
              <w:rPr>
                <w:rFonts w:ascii="Arial" w:hAnsi="Arial" w:cs="Arial"/>
              </w:rPr>
              <w:t xml:space="preserve"> and prior &amp; class years 201</w:t>
            </w:r>
            <w:r w:rsidR="00700749">
              <w:rPr>
                <w:rFonts w:ascii="Arial" w:hAnsi="Arial" w:cs="Arial"/>
              </w:rPr>
              <w:t>6</w:t>
            </w:r>
            <w:r w:rsidRPr="005318F5">
              <w:rPr>
                <w:rFonts w:ascii="Arial" w:hAnsi="Arial" w:cs="Arial"/>
              </w:rPr>
              <w:t>-201</w:t>
            </w:r>
            <w:r w:rsidR="00700749">
              <w:rPr>
                <w:rFonts w:ascii="Arial" w:hAnsi="Arial" w:cs="Arial"/>
              </w:rPr>
              <w:t>4</w:t>
            </w:r>
            <w:r w:rsidRPr="005318F5">
              <w:rPr>
                <w:rFonts w:ascii="Arial" w:hAnsi="Arial" w:cs="Arial"/>
              </w:rPr>
              <w:br/>
              <w:t>*(Dues are voluntary for members of these class years.)</w:t>
            </w:r>
          </w:p>
        </w:tc>
      </w:tr>
      <w:tr w:rsidR="00763D22" w:rsidRPr="005318F5">
        <w:tc>
          <w:tcPr>
            <w:tcW w:w="1875" w:type="dxa"/>
            <w:vAlign w:val="bottom"/>
          </w:tcPr>
          <w:p w:rsidR="00763D22" w:rsidRPr="005318F5" w:rsidRDefault="00763D22" w:rsidP="00742FF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bottom"/>
          </w:tcPr>
          <w:p w:rsidR="00763D22" w:rsidRPr="005318F5" w:rsidRDefault="00763D22" w:rsidP="00742FF1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318F5">
              <w:rPr>
                <w:rFonts w:ascii="Arial" w:hAnsi="Arial" w:cs="Arial"/>
              </w:rPr>
              <w:t>$______</w:t>
            </w:r>
          </w:p>
        </w:tc>
        <w:tc>
          <w:tcPr>
            <w:tcW w:w="6689" w:type="dxa"/>
            <w:vAlign w:val="bottom"/>
          </w:tcPr>
          <w:p w:rsidR="00763D22" w:rsidRPr="005318F5" w:rsidRDefault="00763D22" w:rsidP="00742FF1">
            <w:pPr>
              <w:jc w:val="left"/>
              <w:rPr>
                <w:rFonts w:ascii="Arial" w:hAnsi="Arial" w:cs="Arial"/>
              </w:rPr>
            </w:pPr>
            <w:r w:rsidRPr="005318F5">
              <w:rPr>
                <w:rFonts w:ascii="Arial" w:hAnsi="Arial" w:cs="Arial"/>
              </w:rPr>
              <w:t>Voluntary sustaining dues: Discretionary donation to be used toward club mailings, events and to defray other club expenses</w:t>
            </w:r>
          </w:p>
        </w:tc>
      </w:tr>
      <w:tr w:rsidR="00763D22" w:rsidRPr="005318F5">
        <w:tc>
          <w:tcPr>
            <w:tcW w:w="1875" w:type="dxa"/>
            <w:vAlign w:val="bottom"/>
          </w:tcPr>
          <w:p w:rsidR="00763D22" w:rsidRPr="005318F5" w:rsidRDefault="00763D22" w:rsidP="00742FF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bottom"/>
          </w:tcPr>
          <w:p w:rsidR="00763D22" w:rsidRPr="005318F5" w:rsidRDefault="00763D22" w:rsidP="00742FF1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318F5">
              <w:rPr>
                <w:rFonts w:ascii="Arial" w:hAnsi="Arial" w:cs="Arial"/>
              </w:rPr>
              <w:t>$______</w:t>
            </w:r>
          </w:p>
        </w:tc>
        <w:tc>
          <w:tcPr>
            <w:tcW w:w="6689" w:type="dxa"/>
            <w:vAlign w:val="bottom"/>
          </w:tcPr>
          <w:p w:rsidR="00763D22" w:rsidRPr="005318F5" w:rsidRDefault="00763D22" w:rsidP="00742FF1">
            <w:pPr>
              <w:jc w:val="left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  <w:b/>
              </w:rPr>
              <w:t>TOTAL MEMBERSHIP</w:t>
            </w:r>
          </w:p>
        </w:tc>
      </w:tr>
    </w:tbl>
    <w:p w:rsidR="00763D22" w:rsidRPr="005318F5" w:rsidRDefault="00763D22" w:rsidP="00763D2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1890"/>
        <w:gridCol w:w="6689"/>
      </w:tblGrid>
      <w:tr w:rsidR="00763D22" w:rsidRPr="005318F5">
        <w:tc>
          <w:tcPr>
            <w:tcW w:w="10454" w:type="dxa"/>
            <w:gridSpan w:val="3"/>
          </w:tcPr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  <w:b/>
              </w:rPr>
              <w:t>SCHOLARSHIP</w:t>
            </w:r>
          </w:p>
        </w:tc>
      </w:tr>
      <w:tr w:rsidR="00763D22" w:rsidRPr="005318F5">
        <w:tc>
          <w:tcPr>
            <w:tcW w:w="1875" w:type="dxa"/>
          </w:tcPr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1890" w:type="dxa"/>
          </w:tcPr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6689" w:type="dxa"/>
          </w:tcPr>
          <w:p w:rsidR="00763D22" w:rsidRPr="005318F5" w:rsidRDefault="00763D22" w:rsidP="00742FF1">
            <w:pPr>
              <w:spacing w:line="360" w:lineRule="auto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  <w:b/>
              </w:rPr>
              <w:t>Description</w:t>
            </w:r>
          </w:p>
        </w:tc>
      </w:tr>
      <w:tr w:rsidR="00763D22" w:rsidRPr="005318F5">
        <w:tc>
          <w:tcPr>
            <w:tcW w:w="1875" w:type="dxa"/>
          </w:tcPr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</w:rPr>
              <w:t>$______</w:t>
            </w:r>
          </w:p>
        </w:tc>
        <w:tc>
          <w:tcPr>
            <w:tcW w:w="6689" w:type="dxa"/>
          </w:tcPr>
          <w:p w:rsidR="00763D22" w:rsidRPr="005318F5" w:rsidRDefault="00763D22" w:rsidP="00742FF1">
            <w:pPr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</w:rPr>
              <w:t xml:space="preserve">Scholarship Donation, the SCCCM will be awarding a minimum of two scholarships to local area women to help defray the cost of books, supplies, etc. Scholarships will be presented to the recipients at our </w:t>
            </w:r>
            <w:r w:rsidRPr="005318F5">
              <w:rPr>
                <w:rFonts w:ascii="Arial" w:hAnsi="Arial" w:cs="Arial"/>
                <w:b/>
              </w:rPr>
              <w:t>Annual Meeting.</w:t>
            </w:r>
          </w:p>
        </w:tc>
      </w:tr>
    </w:tbl>
    <w:p w:rsidR="00763D22" w:rsidRPr="005318F5" w:rsidRDefault="00763D22" w:rsidP="00763D2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1890"/>
        <w:gridCol w:w="6689"/>
      </w:tblGrid>
      <w:tr w:rsidR="00763D22" w:rsidRPr="005318F5">
        <w:tc>
          <w:tcPr>
            <w:tcW w:w="10454" w:type="dxa"/>
            <w:gridSpan w:val="3"/>
          </w:tcPr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  <w:b/>
              </w:rPr>
              <w:t>ALUMNAE ADMISSIONS</w:t>
            </w:r>
          </w:p>
        </w:tc>
      </w:tr>
      <w:tr w:rsidR="00763D22" w:rsidRPr="005318F5">
        <w:tc>
          <w:tcPr>
            <w:tcW w:w="1875" w:type="dxa"/>
          </w:tcPr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1890" w:type="dxa"/>
          </w:tcPr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6689" w:type="dxa"/>
          </w:tcPr>
          <w:p w:rsidR="00763D22" w:rsidRPr="005318F5" w:rsidRDefault="00763D22" w:rsidP="00742FF1">
            <w:pPr>
              <w:spacing w:line="360" w:lineRule="auto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  <w:b/>
              </w:rPr>
              <w:t>Description</w:t>
            </w:r>
          </w:p>
        </w:tc>
      </w:tr>
      <w:tr w:rsidR="00763D22" w:rsidRPr="005318F5">
        <w:tc>
          <w:tcPr>
            <w:tcW w:w="1875" w:type="dxa"/>
          </w:tcPr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763D22" w:rsidRPr="005318F5" w:rsidRDefault="00700749" w:rsidP="00742F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</w:p>
        </w:tc>
        <w:tc>
          <w:tcPr>
            <w:tcW w:w="6689" w:type="dxa"/>
          </w:tcPr>
          <w:p w:rsidR="00763D22" w:rsidRPr="005318F5" w:rsidRDefault="00763D22" w:rsidP="00742FF1">
            <w:pPr>
              <w:spacing w:line="360" w:lineRule="auto"/>
              <w:rPr>
                <w:rFonts w:ascii="Arial" w:hAnsi="Arial" w:cs="Arial"/>
              </w:rPr>
            </w:pPr>
            <w:r w:rsidRPr="005318F5">
              <w:rPr>
                <w:rFonts w:ascii="Arial" w:hAnsi="Arial" w:cs="Arial"/>
              </w:rPr>
              <w:t>Book Award Sponsorship</w:t>
            </w:r>
          </w:p>
        </w:tc>
      </w:tr>
      <w:tr w:rsidR="00763D22" w:rsidRPr="005318F5">
        <w:tc>
          <w:tcPr>
            <w:tcW w:w="1875" w:type="dxa"/>
          </w:tcPr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318F5">
              <w:rPr>
                <w:rFonts w:ascii="Arial" w:hAnsi="Arial" w:cs="Arial"/>
              </w:rPr>
              <w:t>$10</w:t>
            </w:r>
          </w:p>
        </w:tc>
        <w:tc>
          <w:tcPr>
            <w:tcW w:w="6689" w:type="dxa"/>
          </w:tcPr>
          <w:p w:rsidR="00763D22" w:rsidRPr="005318F5" w:rsidRDefault="00763D22" w:rsidP="00742FF1">
            <w:pPr>
              <w:rPr>
                <w:rFonts w:ascii="Arial" w:hAnsi="Arial" w:cs="Arial"/>
              </w:rPr>
            </w:pPr>
            <w:r w:rsidRPr="005318F5">
              <w:rPr>
                <w:rFonts w:ascii="Arial" w:hAnsi="Arial" w:cs="Arial"/>
              </w:rPr>
              <w:t>Current Student Exam Gift Cards (The SCCM sends well wishes and a Campus Center gift card to students from our area during Fall and Spring exams).</w:t>
            </w:r>
          </w:p>
        </w:tc>
      </w:tr>
      <w:tr w:rsidR="00763D22" w:rsidRPr="005318F5">
        <w:tc>
          <w:tcPr>
            <w:tcW w:w="1875" w:type="dxa"/>
          </w:tcPr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763D22" w:rsidRPr="005318F5" w:rsidRDefault="00763D22" w:rsidP="0074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318F5">
              <w:rPr>
                <w:rFonts w:ascii="Arial" w:hAnsi="Arial" w:cs="Arial"/>
              </w:rPr>
              <w:t>$______</w:t>
            </w:r>
          </w:p>
        </w:tc>
        <w:tc>
          <w:tcPr>
            <w:tcW w:w="6689" w:type="dxa"/>
          </w:tcPr>
          <w:p w:rsidR="00763D22" w:rsidRPr="005318F5" w:rsidRDefault="00763D22" w:rsidP="00742FF1">
            <w:pPr>
              <w:spacing w:line="360" w:lineRule="auto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  <w:b/>
              </w:rPr>
              <w:t>TOTAL ALUMNAE ADMISSIONS</w:t>
            </w:r>
          </w:p>
        </w:tc>
      </w:tr>
      <w:tr w:rsidR="00763D22" w:rsidRPr="005318F5">
        <w:trPr>
          <w:trHeight w:val="735"/>
        </w:trPr>
        <w:tc>
          <w:tcPr>
            <w:tcW w:w="10454" w:type="dxa"/>
            <w:gridSpan w:val="3"/>
          </w:tcPr>
          <w:p w:rsidR="00763D22" w:rsidRPr="005318F5" w:rsidRDefault="00763D22" w:rsidP="00742FF1">
            <w:pPr>
              <w:jc w:val="center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  <w:b/>
              </w:rPr>
              <w:t>SEND THIS FORM TO:</w:t>
            </w:r>
          </w:p>
          <w:p w:rsidR="00763D22" w:rsidRPr="005318F5" w:rsidRDefault="00763D22" w:rsidP="00742FF1">
            <w:pPr>
              <w:jc w:val="center"/>
              <w:rPr>
                <w:rFonts w:ascii="Arial" w:hAnsi="Arial" w:cs="Arial"/>
                <w:b/>
              </w:rPr>
            </w:pPr>
            <w:r w:rsidRPr="005318F5">
              <w:rPr>
                <w:rFonts w:ascii="Arial" w:hAnsi="Arial" w:cs="Arial"/>
              </w:rPr>
              <w:t>Smith College Club of Central Mass, 3 Oak</w:t>
            </w:r>
            <w:r>
              <w:rPr>
                <w:rFonts w:ascii="Arial" w:hAnsi="Arial" w:cs="Arial"/>
              </w:rPr>
              <w:t>view Street, Worcester, MA 01605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CHECKS SHOULD BE PAYABLE TO THE SMITH COLLEGE CLUB OF CENTRAL MASS.</w:t>
            </w:r>
          </w:p>
          <w:p w:rsidR="00763D22" w:rsidRPr="005318F5" w:rsidRDefault="003D238A" w:rsidP="00742F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206375</wp:posOffset>
                      </wp:positionV>
                      <wp:extent cx="2857500" cy="504825"/>
                      <wp:effectExtent l="0" t="0" r="0" b="9525"/>
                      <wp:wrapNone/>
                      <wp:docPr id="258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3D22" w:rsidRPr="00A04806" w:rsidRDefault="00763D22" w:rsidP="00763D22">
                                  <w:r w:rsidRPr="00A04806">
                                    <w:rPr>
                                      <w:b/>
                                    </w:rPr>
                                    <w:t xml:space="preserve">PLEASE WRITE SEPARATE CHECKS FOR DUES AND </w:t>
                                  </w:r>
                                  <w:r w:rsidRPr="001079FD">
                                    <w:rPr>
                                      <w:b/>
                                    </w:rPr>
                                    <w:t>PECANS</w:t>
                                  </w:r>
                                  <w:r>
                                    <w:rPr>
                                      <w:b/>
                                    </w:rPr>
                                    <w:t>!</w:t>
                                  </w:r>
                                </w:p>
                                <w:p w:rsidR="00763D22" w:rsidRDefault="00763D22" w:rsidP="00763D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8" o:spid="_x0000_s1026" type="#_x0000_t202" style="position:absolute;left:0;text-align:left;margin-left:22.7pt;margin-top:16.25pt;width:2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BgpQIAANAFAAAOAAAAZHJzL2Uyb0RvYy54bWysVFtP2zAUfp+0/2D5fSTtGmAVKeqKOk2q&#10;AA0mnl3HbiMcH892m3S/fsd2egH2wrSXxPb5zu07l6vrrlFkK6yrQZd0cJZTIjSHqtarkv58nH+6&#10;pMR5piumQIuS7oSj15OPH65aMxZDWIOqhCVoRLtxa0q69t6Ms8zxtWiYOwMjNAol2IZ5vNpVVlnW&#10;ovVGZcM8P89asJWxwIVz+HqThHQS7UspuL+T0glPVEkxNh+/Nn6X4ZtNrth4ZZlZ17wPg/1DFA2r&#10;NTo9mLphnpGNrd+YampuwYH0ZxyaDKSsuYg5YDaD/FU2D2tmRMwFyXHmQJP7f2b57fbekroq6bDA&#10;UmnWYJEeRefJV+hIeEOGWuPGCHwwCPUdCrDSMVtnFsCfHUKyE0xScIgOjHTSNuGPuRJUxCLsDsQH&#10;Pxwfh5fFRZGjiKOsyEeXwyL4zY7axjr/TUBDwqGkFgsbI2DbhfMJuocEZw5UXc1rpeLFrpYzZcmW&#10;YRPM57McPSWVFzClSVvS889FnnI7NRFsH0wsFePPby1gtEoHfyL2XR9X4CVREU9+p0TAKP1DSOQ9&#10;MhKDDB0vDj4Y50L7Qe8logNKYkrvUezxx6jeo5zyQI3oGbQ/KDe1BptYehl29bwPWSZ83xku5R0o&#10;8N2yQ/bDcQnVDlvKQhpLZ/i8RqIXzPl7ZnEOsSNwt/g7/EgFWB3oT5Sswf7+23vA43iglJIW57qk&#10;7teGWUGJ+q5xcL4MRqOwCOJlVFwM8WJPJctTid40M8CuGeAWMzweA96r/VFaaJ5wBU2DVxQxzdF3&#10;Sf3+OPNp2+AK42I6jSAcfcP8Qj8Yvp+k0GCP3ROzpu9wj7NxC/sNwMavGj1hQ2E0TDceZB2n4Mhq&#10;TzyujThH/YoLe+n0HlHHRTz5AwAA//8DAFBLAwQUAAYACAAAACEAId/T+9wAAAAJAQAADwAAAGRy&#10;cy9kb3ducmV2LnhtbEyPwU7DMAyG70i8Q2Qkbixd26FRmk5o0i6IC4Vx9hqvrUicqsna8vZkJzja&#10;/6ffn8vdYo2YaPS9YwXrVQKCuHG651bB58fhYQvCB2SNxjEp+CEPu+r2psRCu5nfaapDK2IJ+wIV&#10;dCEMhZS+6ciiX7mBOGZnN1oMcRxbqUecY7k1Mk2SR2mx53ihw4H2HTXf9cUqOG/3jc6+pv4N0dTZ&#10;sT6+zu1Bqfu75eUZRKAl/MFw1Y/qUEWnk7uw9sIoyDd5JBVk6QZEzPOn6+IUwXWagKxK+f+D6hcA&#10;AP//AwBQSwECLQAUAAYACAAAACEAtoM4kv4AAADhAQAAEwAAAAAAAAAAAAAAAAAAAAAAW0NvbnRl&#10;bnRfVHlwZXNdLnhtbFBLAQItABQABgAIAAAAIQA4/SH/1gAAAJQBAAALAAAAAAAAAAAAAAAAAC8B&#10;AABfcmVscy8ucmVsc1BLAQItABQABgAIAAAAIQA1W/BgpQIAANAFAAAOAAAAAAAAAAAAAAAAAC4C&#10;AABkcnMvZTJvRG9jLnhtbFBLAQItABQABgAIAAAAIQAh39P73AAAAAkBAAAPAAAAAAAAAAAAAAAA&#10;AP8EAABkcnMvZG93bnJldi54bWxQSwUGAAAAAAQABADzAAAACAYAAAAA&#10;" fillcolor="#ffc000" strokeweight=".5pt">
                      <v:path arrowok="t"/>
                      <v:textbox>
                        <w:txbxContent>
                          <w:p w:rsidR="00763D22" w:rsidRPr="00A04806" w:rsidRDefault="00763D22" w:rsidP="00763D22">
                            <w:r w:rsidRPr="00A04806">
                              <w:rPr>
                                <w:b/>
                              </w:rPr>
                              <w:t xml:space="preserve">PLEASE WRITE SEPARATE CHECKS FOR DUES AND </w:t>
                            </w:r>
                            <w:r w:rsidRPr="001079FD">
                              <w:rPr>
                                <w:b/>
                              </w:rPr>
                              <w:t>PECANS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  <w:p w:rsidR="00763D22" w:rsidRDefault="00763D22" w:rsidP="00763D2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236C8" w:rsidRDefault="003236C8"/>
    <w:sectPr w:rsidR="003236C8" w:rsidSect="00763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22"/>
    <w:rsid w:val="002D423A"/>
    <w:rsid w:val="003236C8"/>
    <w:rsid w:val="003D238A"/>
    <w:rsid w:val="004312ED"/>
    <w:rsid w:val="00493484"/>
    <w:rsid w:val="00700749"/>
    <w:rsid w:val="00763D22"/>
    <w:rsid w:val="009F2D39"/>
    <w:rsid w:val="00DD2A13"/>
    <w:rsid w:val="00ED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2F10"/>
  <w15:docId w15:val="{ECD22639-1C1C-4ED6-915E-5A310705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D2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Kramer</dc:creator>
  <cp:keywords/>
  <dc:description/>
  <cp:lastModifiedBy>Cynthia Parker</cp:lastModifiedBy>
  <cp:revision>2</cp:revision>
  <cp:lastPrinted>2015-11-03T12:27:00Z</cp:lastPrinted>
  <dcterms:created xsi:type="dcterms:W3CDTF">2016-09-28T12:02:00Z</dcterms:created>
  <dcterms:modified xsi:type="dcterms:W3CDTF">2016-09-28T12:02:00Z</dcterms:modified>
</cp:coreProperties>
</file>